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527"/>
        <w:gridCol w:w="1411"/>
      </w:tblGrid>
      <w:tr w:rsidR="00E5217F" w:rsidTr="00E5217F">
        <w:trPr>
          <w:trHeight w:val="274"/>
          <w:tblHeader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教务助理联系方式</w:t>
            </w:r>
          </w:p>
        </w:tc>
      </w:tr>
      <w:tr w:rsidR="00E5217F" w:rsidTr="00E5217F">
        <w:trPr>
          <w:trHeight w:val="124"/>
          <w:tblHeader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widowControl/>
              <w:jc w:val="left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教务助理</w:t>
            </w:r>
            <w:r w:rsidR="006218F1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（秘书）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建筑学院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严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钰</w:t>
            </w:r>
            <w:proofErr w:type="gramEnd"/>
            <w:r w:rsidR="00073917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073917" w:rsidRPr="00073917">
              <w:rPr>
                <w:rFonts w:hAnsi="宋体" w:hint="eastAsia"/>
                <w:color w:val="000000"/>
                <w:sz w:val="18"/>
                <w:szCs w:val="18"/>
              </w:rPr>
              <w:t>李雨石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83793505</w:t>
            </w:r>
          </w:p>
          <w:p w:rsidR="00073917" w:rsidRDefault="00073917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073917">
              <w:rPr>
                <w:color w:val="000000"/>
                <w:sz w:val="18"/>
                <w:szCs w:val="18"/>
              </w:rPr>
              <w:t>83792464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曹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璨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52090502-8313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能源与环境学院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蒯梦霞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83792379</w:t>
            </w:r>
          </w:p>
        </w:tc>
        <w:bookmarkStart w:id="0" w:name="_GoBack"/>
        <w:bookmarkEnd w:id="0"/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信息科学与工程学院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 w:rsidP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赵安明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傅文琦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52091072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土木工程学院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 w:rsidP="00E5217F">
            <w:pPr>
              <w:pStyle w:val="TableParagraph"/>
              <w:kinsoku w:val="0"/>
              <w:overflowPunct w:val="0"/>
              <w:spacing w:before="76" w:line="160" w:lineRule="exact"/>
              <w:ind w:left="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王建梅 王  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pStyle w:val="TableParagraph"/>
              <w:kinsoku w:val="0"/>
              <w:overflowPunct w:val="0"/>
              <w:spacing w:before="119" w:line="160" w:lineRule="exact"/>
              <w:ind w:left="21"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52091229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电子科学与工程学院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谭艳华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83792745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数学学院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魏婉梦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52090592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自动化学院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朱蔚萍</w:t>
            </w:r>
            <w:proofErr w:type="gramEnd"/>
            <w:r w:rsidR="006218F1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6218F1">
              <w:rPr>
                <w:rFonts w:hAnsi="宋体" w:hint="eastAsia"/>
                <w:color w:val="000000"/>
                <w:sz w:val="18"/>
                <w:szCs w:val="18"/>
              </w:rPr>
              <w:t>成</w:t>
            </w:r>
            <w:r w:rsidR="006218F1"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r w:rsidR="006218F1">
              <w:rPr>
                <w:rFonts w:hAnsi="宋体" w:hint="eastAsia"/>
                <w:color w:val="000000"/>
                <w:sz w:val="18"/>
                <w:szCs w:val="18"/>
              </w:rPr>
              <w:t>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83795809</w:t>
            </w:r>
            <w:r w:rsidR="003969EF">
              <w:t xml:space="preserve"> </w:t>
            </w:r>
            <w:r w:rsidR="003969EF" w:rsidRPr="003969EF">
              <w:rPr>
                <w:color w:val="000000"/>
                <w:sz w:val="18"/>
                <w:szCs w:val="18"/>
              </w:rPr>
              <w:t>83793291</w:t>
            </w:r>
          </w:p>
        </w:tc>
      </w:tr>
      <w:tr w:rsidR="00E5217F" w:rsidTr="00E5217F">
        <w:trPr>
          <w:trHeight w:val="50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Style w:val="a3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计算机学院、人工智能</w:t>
            </w:r>
          </w:p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学院、软件学院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B8" w:rsidRDefault="00E5217F" w:rsidP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洪小丽</w:t>
            </w:r>
            <w:r w:rsidR="004C41B8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4C41B8" w:rsidRPr="004C41B8">
              <w:rPr>
                <w:rFonts w:hAnsi="宋体" w:hint="eastAsia"/>
                <w:color w:val="000000"/>
                <w:sz w:val="18"/>
                <w:szCs w:val="18"/>
              </w:rPr>
              <w:t>吕美香</w:t>
            </w:r>
          </w:p>
          <w:p w:rsidR="006218F1" w:rsidRDefault="00E5217F" w:rsidP="004C41B8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黄晓菁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52090870</w:t>
            </w:r>
          </w:p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52090987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网络空间安全学院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张艺凡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52091393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物理学院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克</w:t>
            </w:r>
            <w:r w:rsidR="006218F1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6218F1">
              <w:rPr>
                <w:rFonts w:hAnsi="宋体" w:hint="eastAsia"/>
                <w:color w:val="000000"/>
                <w:sz w:val="18"/>
                <w:szCs w:val="18"/>
              </w:rPr>
              <w:t>吴秀梅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 w:rsidP="00073917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52090601-8</w:t>
            </w:r>
            <w:r w:rsidR="00073917">
              <w:rPr>
                <w:rFonts w:hint="eastAsia"/>
                <w:color w:val="000000"/>
                <w:sz w:val="18"/>
                <w:szCs w:val="18"/>
              </w:rPr>
              <w:t>202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生物科学与医学工程学院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林海音</w:t>
            </w:r>
            <w:r w:rsidR="002200ED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200ED" w:rsidRPr="002200ED">
              <w:rPr>
                <w:rFonts w:hAnsi="宋体" w:hint="eastAsia"/>
                <w:color w:val="000000"/>
                <w:sz w:val="18"/>
                <w:szCs w:val="18"/>
              </w:rPr>
              <w:t>林玄悦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83790735</w:t>
            </w:r>
          </w:p>
          <w:p w:rsidR="002200ED" w:rsidRDefault="002200ED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2200ED">
              <w:rPr>
                <w:color w:val="000000"/>
                <w:sz w:val="18"/>
                <w:szCs w:val="18"/>
              </w:rPr>
              <w:t>83790730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钟慧平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52090676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黄前英</w:t>
            </w:r>
            <w:proofErr w:type="gramEnd"/>
            <w:r w:rsidR="006218F1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6218F1">
              <w:rPr>
                <w:rFonts w:hAnsi="宋体" w:hint="eastAsia"/>
                <w:color w:val="000000"/>
                <w:sz w:val="18"/>
                <w:szCs w:val="18"/>
              </w:rPr>
              <w:t>张梓烨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52090928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刘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52090938</w:t>
            </w:r>
          </w:p>
        </w:tc>
      </w:tr>
      <w:tr w:rsidR="00E5217F" w:rsidTr="00E5217F">
        <w:trPr>
          <w:trHeight w:val="50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经济管理学院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 w:rsidP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唐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亮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武茗</w:t>
            </w: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茗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52090770</w:t>
            </w:r>
          </w:p>
          <w:p w:rsidR="00E5217F" w:rsidRDefault="003969EF" w:rsidP="003969E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52090713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电气工程学院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勉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83791815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杨红霞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52090811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体育系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周亦珩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52090820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化学化工学院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姚瀚植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 w:rsidP="00B17973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5209062</w:t>
            </w:r>
            <w:r w:rsidR="00B17973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交通学院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 w:rsidP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张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立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许映红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52091257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3"/>
                <w:rFonts w:hAnsi="宋体" w:hint="eastAsia"/>
                <w:b w:val="0"/>
                <w:bCs w:val="0"/>
                <w:color w:val="000000"/>
                <w:sz w:val="18"/>
                <w:szCs w:val="18"/>
              </w:rPr>
              <w:t>仪器科学与工程学院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丁丽华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83794156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艺术学院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4C41B8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高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涵</w:t>
            </w:r>
            <w:proofErr w:type="gramEnd"/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r w:rsidR="00E5217F">
              <w:rPr>
                <w:rFonts w:hAnsi="宋体" w:hint="eastAsia"/>
                <w:color w:val="000000"/>
                <w:sz w:val="18"/>
                <w:szCs w:val="18"/>
              </w:rPr>
              <w:t>张师源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52091118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法学院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王薇薇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52091156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公共卫生学院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218F1"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6218F1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6218F1">
              <w:rPr>
                <w:rFonts w:hint="eastAsia"/>
                <w:color w:val="000000"/>
                <w:sz w:val="18"/>
                <w:szCs w:val="18"/>
              </w:rPr>
              <w:t>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83272577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医学院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何道伟</w:t>
            </w:r>
            <w:proofErr w:type="gramEnd"/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桑加红</w:t>
            </w:r>
          </w:p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color w:val="000000"/>
                <w:sz w:val="18"/>
                <w:szCs w:val="18"/>
              </w:rPr>
              <w:t>徐希宇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83272287</w:t>
            </w:r>
          </w:p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83272545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吴健雄学院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胡辰璐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5209099</w:t>
            </w:r>
            <w:r w:rsidR="00867A34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无锡</w:t>
            </w:r>
            <w:r w:rsidR="00136E02">
              <w:rPr>
                <w:rFonts w:hAnsi="宋体" w:hint="eastAsia"/>
                <w:color w:val="000000"/>
                <w:sz w:val="18"/>
                <w:szCs w:val="18"/>
              </w:rPr>
              <w:t>校区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赵亚娟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867A34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 w:rsidRPr="00867A34">
              <w:rPr>
                <w:color w:val="000000"/>
                <w:sz w:val="18"/>
                <w:szCs w:val="18"/>
              </w:rPr>
              <w:t>0510-85110076</w:t>
            </w:r>
          </w:p>
        </w:tc>
      </w:tr>
      <w:tr w:rsidR="00E5217F" w:rsidTr="00E5217F">
        <w:trPr>
          <w:trHeight w:val="4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生命科学与技术学院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笑</w:t>
            </w:r>
            <w:r w:rsidR="00B17973">
              <w:rPr>
                <w:rFonts w:hAnsi="宋体" w:hint="eastAsia"/>
                <w:sz w:val="18"/>
                <w:szCs w:val="18"/>
              </w:rPr>
              <w:t xml:space="preserve"> </w:t>
            </w:r>
            <w:r w:rsidR="00B17973">
              <w:rPr>
                <w:rFonts w:hAnsi="宋体" w:hint="eastAsia"/>
                <w:sz w:val="18"/>
                <w:szCs w:val="18"/>
              </w:rPr>
              <w:t>王</w:t>
            </w:r>
            <w:r w:rsidR="00B17973">
              <w:rPr>
                <w:rFonts w:hAnsi="宋体" w:hint="eastAsia"/>
                <w:sz w:val="18"/>
                <w:szCs w:val="18"/>
              </w:rPr>
              <w:t xml:space="preserve"> </w:t>
            </w:r>
            <w:r w:rsidR="00B17973">
              <w:rPr>
                <w:rFonts w:hAnsi="宋体" w:hint="eastAsia"/>
                <w:sz w:val="18"/>
                <w:szCs w:val="18"/>
              </w:rPr>
              <w:t>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7F" w:rsidRDefault="00E5217F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837909</w:t>
            </w:r>
            <w:r w:rsidR="00B17973">
              <w:rPr>
                <w:rFonts w:hint="eastAsia"/>
                <w:sz w:val="18"/>
                <w:szCs w:val="18"/>
              </w:rPr>
              <w:t>91</w:t>
            </w:r>
          </w:p>
        </w:tc>
      </w:tr>
    </w:tbl>
    <w:p w:rsidR="00BB433E" w:rsidRDefault="00BB433E"/>
    <w:sectPr w:rsidR="00BB433E" w:rsidSect="00BB4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02" w:rsidRDefault="00136E02" w:rsidP="00136E02">
      <w:r>
        <w:separator/>
      </w:r>
    </w:p>
  </w:endnote>
  <w:endnote w:type="continuationSeparator" w:id="0">
    <w:p w:rsidR="00136E02" w:rsidRDefault="00136E02" w:rsidP="001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02" w:rsidRDefault="00136E02" w:rsidP="00136E02">
      <w:r>
        <w:separator/>
      </w:r>
    </w:p>
  </w:footnote>
  <w:footnote w:type="continuationSeparator" w:id="0">
    <w:p w:rsidR="00136E02" w:rsidRDefault="00136E02" w:rsidP="0013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17F"/>
    <w:rsid w:val="0001792D"/>
    <w:rsid w:val="0003367B"/>
    <w:rsid w:val="000625F2"/>
    <w:rsid w:val="00073917"/>
    <w:rsid w:val="00075521"/>
    <w:rsid w:val="00086163"/>
    <w:rsid w:val="000A5701"/>
    <w:rsid w:val="000B01B1"/>
    <w:rsid w:val="000B4912"/>
    <w:rsid w:val="000B7AA8"/>
    <w:rsid w:val="000C0067"/>
    <w:rsid w:val="000C392C"/>
    <w:rsid w:val="000D12F5"/>
    <w:rsid w:val="00104344"/>
    <w:rsid w:val="0010758A"/>
    <w:rsid w:val="0013480F"/>
    <w:rsid w:val="00136E02"/>
    <w:rsid w:val="00162DC1"/>
    <w:rsid w:val="0017228F"/>
    <w:rsid w:val="0018023A"/>
    <w:rsid w:val="001A0563"/>
    <w:rsid w:val="001A24D4"/>
    <w:rsid w:val="001E57F4"/>
    <w:rsid w:val="001F58FF"/>
    <w:rsid w:val="0020732A"/>
    <w:rsid w:val="00217CE8"/>
    <w:rsid w:val="002200ED"/>
    <w:rsid w:val="00220671"/>
    <w:rsid w:val="00243F6D"/>
    <w:rsid w:val="00262037"/>
    <w:rsid w:val="0026548A"/>
    <w:rsid w:val="002662C8"/>
    <w:rsid w:val="00275B80"/>
    <w:rsid w:val="002A0FC5"/>
    <w:rsid w:val="002D72CD"/>
    <w:rsid w:val="002E1566"/>
    <w:rsid w:val="002E2317"/>
    <w:rsid w:val="003118BE"/>
    <w:rsid w:val="003168F3"/>
    <w:rsid w:val="00321127"/>
    <w:rsid w:val="00340D25"/>
    <w:rsid w:val="003458FE"/>
    <w:rsid w:val="0036651A"/>
    <w:rsid w:val="00370B3E"/>
    <w:rsid w:val="003766D9"/>
    <w:rsid w:val="00377023"/>
    <w:rsid w:val="003969EF"/>
    <w:rsid w:val="003A2836"/>
    <w:rsid w:val="00406003"/>
    <w:rsid w:val="004221BA"/>
    <w:rsid w:val="00436497"/>
    <w:rsid w:val="004434D5"/>
    <w:rsid w:val="004551FB"/>
    <w:rsid w:val="004574B4"/>
    <w:rsid w:val="00493ADF"/>
    <w:rsid w:val="004A1FF6"/>
    <w:rsid w:val="004A2FC1"/>
    <w:rsid w:val="004A579F"/>
    <w:rsid w:val="004B0A77"/>
    <w:rsid w:val="004B7A32"/>
    <w:rsid w:val="004C41B8"/>
    <w:rsid w:val="004D00AE"/>
    <w:rsid w:val="004E0267"/>
    <w:rsid w:val="004E1336"/>
    <w:rsid w:val="004F6A8E"/>
    <w:rsid w:val="005037E8"/>
    <w:rsid w:val="00520AC2"/>
    <w:rsid w:val="005524A5"/>
    <w:rsid w:val="00553AD2"/>
    <w:rsid w:val="005804BC"/>
    <w:rsid w:val="00597BA1"/>
    <w:rsid w:val="005D0EB2"/>
    <w:rsid w:val="005D6BB0"/>
    <w:rsid w:val="005F5320"/>
    <w:rsid w:val="00606B62"/>
    <w:rsid w:val="006218F1"/>
    <w:rsid w:val="00626EFE"/>
    <w:rsid w:val="0063063F"/>
    <w:rsid w:val="006409C0"/>
    <w:rsid w:val="00642151"/>
    <w:rsid w:val="006422DE"/>
    <w:rsid w:val="00681349"/>
    <w:rsid w:val="006813CF"/>
    <w:rsid w:val="00682B24"/>
    <w:rsid w:val="006E214A"/>
    <w:rsid w:val="00705D7C"/>
    <w:rsid w:val="0074050B"/>
    <w:rsid w:val="00767495"/>
    <w:rsid w:val="00776905"/>
    <w:rsid w:val="007A1C9B"/>
    <w:rsid w:val="007B69A7"/>
    <w:rsid w:val="007E13BC"/>
    <w:rsid w:val="007F00F1"/>
    <w:rsid w:val="007F1843"/>
    <w:rsid w:val="00845DCC"/>
    <w:rsid w:val="00867A34"/>
    <w:rsid w:val="00874CAF"/>
    <w:rsid w:val="008850A3"/>
    <w:rsid w:val="008856C5"/>
    <w:rsid w:val="008B1727"/>
    <w:rsid w:val="008C478C"/>
    <w:rsid w:val="008C5A98"/>
    <w:rsid w:val="008F167A"/>
    <w:rsid w:val="00904AB4"/>
    <w:rsid w:val="009135E2"/>
    <w:rsid w:val="009153D8"/>
    <w:rsid w:val="0092005C"/>
    <w:rsid w:val="009251A0"/>
    <w:rsid w:val="009307C7"/>
    <w:rsid w:val="009322DE"/>
    <w:rsid w:val="00943474"/>
    <w:rsid w:val="00962C6D"/>
    <w:rsid w:val="0097401D"/>
    <w:rsid w:val="00975BAA"/>
    <w:rsid w:val="009971A2"/>
    <w:rsid w:val="009A49C5"/>
    <w:rsid w:val="009B4624"/>
    <w:rsid w:val="009D7D36"/>
    <w:rsid w:val="009F393B"/>
    <w:rsid w:val="009F72EA"/>
    <w:rsid w:val="00A17F81"/>
    <w:rsid w:val="00A20C34"/>
    <w:rsid w:val="00A71645"/>
    <w:rsid w:val="00A87ADF"/>
    <w:rsid w:val="00A90F66"/>
    <w:rsid w:val="00A91240"/>
    <w:rsid w:val="00A92013"/>
    <w:rsid w:val="00AD0B5A"/>
    <w:rsid w:val="00AD63F2"/>
    <w:rsid w:val="00B140DC"/>
    <w:rsid w:val="00B17973"/>
    <w:rsid w:val="00B274F7"/>
    <w:rsid w:val="00B32405"/>
    <w:rsid w:val="00B52C6A"/>
    <w:rsid w:val="00B63D2B"/>
    <w:rsid w:val="00B84323"/>
    <w:rsid w:val="00B95723"/>
    <w:rsid w:val="00B965D2"/>
    <w:rsid w:val="00BB433E"/>
    <w:rsid w:val="00C218B9"/>
    <w:rsid w:val="00C36720"/>
    <w:rsid w:val="00C36F28"/>
    <w:rsid w:val="00C40518"/>
    <w:rsid w:val="00C767D2"/>
    <w:rsid w:val="00C8693F"/>
    <w:rsid w:val="00C91644"/>
    <w:rsid w:val="00CA510F"/>
    <w:rsid w:val="00CD4BEF"/>
    <w:rsid w:val="00CF34E9"/>
    <w:rsid w:val="00D01BC2"/>
    <w:rsid w:val="00D169AE"/>
    <w:rsid w:val="00D20EDD"/>
    <w:rsid w:val="00D2210F"/>
    <w:rsid w:val="00D336F3"/>
    <w:rsid w:val="00D36255"/>
    <w:rsid w:val="00D56EAB"/>
    <w:rsid w:val="00D7032A"/>
    <w:rsid w:val="00D81590"/>
    <w:rsid w:val="00D8560B"/>
    <w:rsid w:val="00D904B9"/>
    <w:rsid w:val="00D916D0"/>
    <w:rsid w:val="00DA2096"/>
    <w:rsid w:val="00DD3F49"/>
    <w:rsid w:val="00DE1048"/>
    <w:rsid w:val="00DF43DF"/>
    <w:rsid w:val="00E000A2"/>
    <w:rsid w:val="00E13AE8"/>
    <w:rsid w:val="00E14C6B"/>
    <w:rsid w:val="00E15891"/>
    <w:rsid w:val="00E200D3"/>
    <w:rsid w:val="00E25367"/>
    <w:rsid w:val="00E51AF5"/>
    <w:rsid w:val="00E5217F"/>
    <w:rsid w:val="00EA2DA8"/>
    <w:rsid w:val="00EB3373"/>
    <w:rsid w:val="00ED635C"/>
    <w:rsid w:val="00EE28BC"/>
    <w:rsid w:val="00F02CA7"/>
    <w:rsid w:val="00F22789"/>
    <w:rsid w:val="00F32017"/>
    <w:rsid w:val="00F4009C"/>
    <w:rsid w:val="00F60B90"/>
    <w:rsid w:val="00F7667D"/>
    <w:rsid w:val="00F773BF"/>
    <w:rsid w:val="00F81417"/>
    <w:rsid w:val="00FC3103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5217F"/>
    <w:rPr>
      <w:b/>
      <w:bCs/>
    </w:rPr>
  </w:style>
  <w:style w:type="paragraph" w:customStyle="1" w:styleId="TableParagraph">
    <w:name w:val="Table Paragraph"/>
    <w:basedOn w:val="a"/>
    <w:rsid w:val="00E5217F"/>
    <w:pPr>
      <w:autoSpaceDE w:val="0"/>
      <w:autoSpaceDN w:val="0"/>
      <w:adjustRightInd w:val="0"/>
      <w:spacing w:before="44"/>
      <w:jc w:val="center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3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E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E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申翠英</dc:creator>
  <cp:lastModifiedBy>申翠英</cp:lastModifiedBy>
  <cp:revision>10</cp:revision>
  <dcterms:created xsi:type="dcterms:W3CDTF">2022-07-22T08:26:00Z</dcterms:created>
  <dcterms:modified xsi:type="dcterms:W3CDTF">2022-08-08T08:55:00Z</dcterms:modified>
</cp:coreProperties>
</file>